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2211"/>
        <w:gridCol w:w="1690"/>
      </w:tblGrid>
      <w:tr w:rsidR="00F42309" w:rsidTr="00F42309">
        <w:trPr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09" w:rsidRDefault="00F42309">
            <w:pPr>
              <w:tabs>
                <w:tab w:val="left" w:pos="52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  <w:p w:rsidR="00F42309" w:rsidRDefault="00F42309" w:rsidP="00F42309">
            <w:pPr>
              <w:tabs>
                <w:tab w:val="left" w:pos="5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заместитель директора по воспитательной работе, главный бухгалтер, бухгалтер, заведующий 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адом, специалист по кадрам, программист, специалист по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09" w:rsidRDefault="00F42309">
            <w:pPr>
              <w:tabs>
                <w:tab w:val="left" w:pos="52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Хозяйственно-обслуживающий персонал</w:t>
            </w:r>
          </w:p>
          <w:p w:rsidR="00F42309" w:rsidRDefault="00F42309" w:rsidP="00F42309">
            <w:pPr>
              <w:tabs>
                <w:tab w:val="left" w:pos="52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(сантехник,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водители автомобилей,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уборщики служебных помещений,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рабочие, повара, буфетчики, дворник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309" w:rsidRDefault="00F42309">
            <w:pPr>
              <w:tabs>
                <w:tab w:val="left" w:pos="521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Милосердия</w:t>
            </w:r>
          </w:p>
          <w:p w:rsidR="00F42309" w:rsidRDefault="00F42309" w:rsidP="00F42309">
            <w:pPr>
              <w:tabs>
                <w:tab w:val="left" w:pos="521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врач, старший фельдшер,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медицинские сестры палатные)</w:t>
            </w:r>
          </w:p>
        </w:tc>
      </w:tr>
      <w:bookmarkEnd w:id="0"/>
    </w:tbl>
    <w:p w:rsidR="00F42309" w:rsidRDefault="00F42309" w:rsidP="00F42309">
      <w:pPr>
        <w:tabs>
          <w:tab w:val="left" w:pos="5213"/>
        </w:tabs>
        <w:jc w:val="center"/>
        <w:rPr>
          <w:sz w:val="28"/>
          <w:szCs w:val="28"/>
        </w:rPr>
      </w:pPr>
    </w:p>
    <w:p w:rsidR="00BD38C1" w:rsidRPr="00F42309" w:rsidRDefault="00BD38C1">
      <w:pPr>
        <w:rPr>
          <w:rFonts w:ascii="Times New Roman" w:hAnsi="Times New Roman" w:cs="Times New Roman"/>
          <w:sz w:val="24"/>
          <w:szCs w:val="24"/>
        </w:rPr>
      </w:pPr>
    </w:p>
    <w:sectPr w:rsidR="00BD38C1" w:rsidRPr="00F4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09"/>
    <w:rsid w:val="00054A03"/>
    <w:rsid w:val="007A1743"/>
    <w:rsid w:val="00BD38C1"/>
    <w:rsid w:val="00F4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6BEE4-06D6-40E9-9106-D0450161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81851F6A361A4DBE81E30F060F2E7A" ma:contentTypeVersion="1" ma:contentTypeDescription="Создание документа." ma:contentTypeScope="" ma:versionID="85220d0d4f408cbc47c102ed866216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XXJ7TYMEEKJ2-6813-1</_dlc_DocId>
    <_dlc_DocIdUrl xmlns="57504d04-691e-4fc4-8f09-4f19fdbe90f6">
      <Url>https://vip.gov.mari.ru/minsoc/di_kolyanur/_layouts/DocIdRedir.aspx?ID=XXJ7TYMEEKJ2-6813-1</Url>
      <Description>XXJ7TYMEEKJ2-6813-1</Description>
    </_dlc_DocIdUrl>
  </documentManagement>
</p:properties>
</file>

<file path=customXml/itemProps1.xml><?xml version="1.0" encoding="utf-8"?>
<ds:datastoreItem xmlns:ds="http://schemas.openxmlformats.org/officeDocument/2006/customXml" ds:itemID="{A1C71AD9-7A3E-4F81-934B-64E423471D98}"/>
</file>

<file path=customXml/itemProps2.xml><?xml version="1.0" encoding="utf-8"?>
<ds:datastoreItem xmlns:ds="http://schemas.openxmlformats.org/officeDocument/2006/customXml" ds:itemID="{4D63F7DE-0842-4486-96BC-47BE1417948B}"/>
</file>

<file path=customXml/itemProps3.xml><?xml version="1.0" encoding="utf-8"?>
<ds:datastoreItem xmlns:ds="http://schemas.openxmlformats.org/officeDocument/2006/customXml" ds:itemID="{49C94516-AB72-40C2-B4D9-7CC8A4A9395E}"/>
</file>

<file path=customXml/itemProps4.xml><?xml version="1.0" encoding="utf-8"?>
<ds:datastoreItem xmlns:ds="http://schemas.openxmlformats.org/officeDocument/2006/customXml" ds:itemID="{A57D7169-1A8C-4C53-8558-F53723878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2017-04-12T07:01:00Z</dcterms:created>
  <dcterms:modified xsi:type="dcterms:W3CDTF">2017-04-12T07:07:00Z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0x0101003981851F6A361A4DBE81E30F060F2E7A</vt:lpwstr>
  </property>
  <property fmtid="{D5CDD505-2E9C-101B-9397-08002B2CF9AE}" pid="3" name="_dlc_DocIdItemGuid">
    <vt:lpwstr>f0e2ef20-12ac-4a81-9685-80f16f671587</vt:lpwstr>
  </property>
</Properties>
</file>